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 w:ascii="文星标宋" w:hAnsi="仿宋" w:eastAsia="文星标宋" w:cs="宋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文星标宋" w:hAnsi="仿宋" w:eastAsia="文星标宋" w:cs="宋体"/>
          <w:bCs/>
          <w:kern w:val="2"/>
          <w:sz w:val="44"/>
          <w:szCs w:val="44"/>
          <w:lang w:val="en-US" w:eastAsia="zh-CN" w:bidi="ar-SA"/>
        </w:rPr>
        <w:t>考生考试地点及紧急联系人登记表</w:t>
      </w:r>
    </w:p>
    <w:tbl>
      <w:tblPr>
        <w:tblStyle w:val="2"/>
        <w:tblpPr w:leftFromText="180" w:rightFromText="180" w:vertAnchor="text" w:horzAnchor="page" w:tblpX="1762" w:tblpY="850"/>
        <w:tblOverlap w:val="never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考生姓名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考试地点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紧急联系人姓名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紧急联系人电话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注：以上信息填写务必真实有效。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考试地点填写参考：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农村家庭住宅详细地址书写格式：XX省XX市XX县XX镇xx村xx号。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城市家庭住宅详细地址书写格式：XX省XX市XX区XX街道XX路XX小区（楼盘）XX栋XX单元XX号。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学校详细地址书写格式：XX省XX市XX区XX街道XX路XX号XX（学校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）XX公寓XX号楼XX室。</w:t>
      </w:r>
    </w:p>
    <w:p/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7F8F"/>
    <w:rsid w:val="79C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2022-02-26T09:19:00Z</dcterms:created>
  <dc:creator>聪聪</dc:creator>
  <cp:lastModifiedBy>聪聪</cp:lastModifiedBy>
  <dcterms:modified xsi:type="dcterms:W3CDTF">2022-02-26T09:19:38Z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