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5F" w:rsidRDefault="0005200F">
      <w:pPr>
        <w:rPr>
          <w:rFonts w:ascii="宋体" w:hAnsi="宋体" w:cs="方正小标宋_GBK"/>
          <w:sz w:val="32"/>
          <w:szCs w:val="32"/>
        </w:rPr>
      </w:pPr>
      <w:bookmarkStart w:id="0" w:name="_GoBack"/>
      <w:bookmarkEnd w:id="0"/>
      <w:r>
        <w:rPr>
          <w:rFonts w:ascii="宋体" w:hAnsi="宋体" w:cs="方正小标宋_GBK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Spec="center" w:tblpY="729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09"/>
        <w:gridCol w:w="864"/>
        <w:gridCol w:w="1176"/>
        <w:gridCol w:w="1248"/>
        <w:gridCol w:w="1440"/>
        <w:gridCol w:w="1716"/>
      </w:tblGrid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寸免冠照片</w:t>
            </w: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12575F" w:rsidRDefault="0012575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05200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2575F" w:rsidRDefault="0012575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55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申请就读专业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270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是否服从调剂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570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是否已就业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1057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本科阶段主要获奖经历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568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学习与工作经历（高中毕业后起）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2575F">
        <w:trPr>
          <w:trHeight w:val="548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556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55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2575F" w:rsidRDefault="001257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75F">
        <w:trPr>
          <w:trHeight w:val="1641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2575F" w:rsidRDefault="0005200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考生签字确认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2575F" w:rsidRDefault="0005200F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本人已阅读《青岛工学院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年第二学士学位招生考试办法》，保证以上信息及所有报名材料真实有效，若弄虚作假，自愿接受取消录取资格和学籍的处理。</w:t>
            </w:r>
          </w:p>
          <w:p w:rsidR="0012575F" w:rsidRDefault="0012575F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2575F" w:rsidRDefault="0005200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考生（承诺人）签名：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12575F" w:rsidRDefault="0005200F">
      <w:pPr>
        <w:jc w:val="center"/>
        <w:rPr>
          <w:rFonts w:ascii="宋体" w:hAnsi="宋体" w:cs="方正小标宋_GBK"/>
          <w:sz w:val="36"/>
          <w:szCs w:val="36"/>
        </w:rPr>
      </w:pPr>
      <w:r>
        <w:rPr>
          <w:rFonts w:ascii="宋体" w:hAnsi="宋体" w:cs="方正小标宋_GBK" w:hint="eastAsia"/>
          <w:sz w:val="36"/>
          <w:szCs w:val="36"/>
        </w:rPr>
        <w:t>青岛工学院</w:t>
      </w:r>
      <w:r>
        <w:rPr>
          <w:rFonts w:ascii="宋体" w:hAnsi="宋体" w:cs="方正小标宋_GBK" w:hint="eastAsia"/>
          <w:sz w:val="36"/>
          <w:szCs w:val="36"/>
        </w:rPr>
        <w:t>2020</w:t>
      </w:r>
      <w:r>
        <w:rPr>
          <w:rFonts w:ascii="宋体" w:hAnsi="宋体" w:cs="方正小标宋_GBK" w:hint="eastAsia"/>
          <w:sz w:val="36"/>
          <w:szCs w:val="36"/>
        </w:rPr>
        <w:t>年第二学士学位报名申请表</w:t>
      </w:r>
    </w:p>
    <w:p w:rsidR="0012575F" w:rsidRDefault="0005200F">
      <w:pPr>
        <w:rPr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注：《申请表》需考生签字确认后方可有效。</w:t>
      </w:r>
      <w:r>
        <w:rPr>
          <w:rFonts w:hint="eastAsia"/>
          <w:sz w:val="32"/>
          <w:szCs w:val="32"/>
        </w:rPr>
        <w:t xml:space="preserve">                              </w:t>
      </w:r>
    </w:p>
    <w:sectPr w:rsidR="0012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FE95"/>
    <w:multiLevelType w:val="singleLevel"/>
    <w:tmpl w:val="264AFE9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1"/>
    <w:rsid w:val="0005200F"/>
    <w:rsid w:val="000C63E1"/>
    <w:rsid w:val="0012575F"/>
    <w:rsid w:val="00BC7B0D"/>
    <w:rsid w:val="00EC6C62"/>
    <w:rsid w:val="012E4EA4"/>
    <w:rsid w:val="026743F9"/>
    <w:rsid w:val="032875DE"/>
    <w:rsid w:val="06514EA7"/>
    <w:rsid w:val="0DFB66E5"/>
    <w:rsid w:val="0E1C21BE"/>
    <w:rsid w:val="16D4783E"/>
    <w:rsid w:val="1AF262CD"/>
    <w:rsid w:val="1E7209C6"/>
    <w:rsid w:val="29E22BC4"/>
    <w:rsid w:val="2ACE5D01"/>
    <w:rsid w:val="2E830FA4"/>
    <w:rsid w:val="31BE29A2"/>
    <w:rsid w:val="3766042B"/>
    <w:rsid w:val="38484BCC"/>
    <w:rsid w:val="3A2F75F6"/>
    <w:rsid w:val="3EE96B45"/>
    <w:rsid w:val="404839AF"/>
    <w:rsid w:val="40BC349C"/>
    <w:rsid w:val="42C7291A"/>
    <w:rsid w:val="448B4CD8"/>
    <w:rsid w:val="476F024C"/>
    <w:rsid w:val="48D42990"/>
    <w:rsid w:val="490203F7"/>
    <w:rsid w:val="49194AA8"/>
    <w:rsid w:val="4CA75CBF"/>
    <w:rsid w:val="58AF69C5"/>
    <w:rsid w:val="58B5319D"/>
    <w:rsid w:val="5F033DBB"/>
    <w:rsid w:val="63593389"/>
    <w:rsid w:val="664F296F"/>
    <w:rsid w:val="675250DC"/>
    <w:rsid w:val="67961D6C"/>
    <w:rsid w:val="6B2D31A5"/>
    <w:rsid w:val="6F184737"/>
    <w:rsid w:val="7CBD27ED"/>
    <w:rsid w:val="7D8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3A73DC-964D-4C72-8D2B-2788A2D3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孙晓东</cp:lastModifiedBy>
  <cp:revision>2</cp:revision>
  <dcterms:created xsi:type="dcterms:W3CDTF">2020-08-07T08:42:00Z</dcterms:created>
  <dcterms:modified xsi:type="dcterms:W3CDTF">2020-08-07T08:42:00Z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